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C18A5" w14:textId="7128CDD1" w:rsidR="00EC7C05" w:rsidRPr="00933765" w:rsidRDefault="00EC7C05" w:rsidP="00EC7C05">
      <w:pPr>
        <w:jc w:val="right"/>
        <w:rPr>
          <w:rStyle w:val="Pogrubienie"/>
          <w:rFonts w:ascii="Palatino Linotype" w:hAnsi="Palatino Linotype"/>
          <w:i/>
          <w:iCs/>
          <w:sz w:val="22"/>
        </w:rPr>
      </w:pPr>
      <w:r w:rsidRPr="00933765">
        <w:rPr>
          <w:rStyle w:val="Pogrubienie"/>
          <w:rFonts w:ascii="Palatino Linotype" w:hAnsi="Palatino Linotype"/>
          <w:i/>
          <w:iCs/>
          <w:sz w:val="22"/>
        </w:rPr>
        <w:t xml:space="preserve">Załącznik nr 2 do </w:t>
      </w:r>
      <w:r w:rsidR="007C55E6">
        <w:rPr>
          <w:rStyle w:val="Pogrubienie"/>
          <w:rFonts w:ascii="Palatino Linotype" w:hAnsi="Palatino Linotype"/>
          <w:i/>
          <w:iCs/>
          <w:sz w:val="22"/>
        </w:rPr>
        <w:t>SWZ</w:t>
      </w:r>
      <w:r w:rsidR="00CD115F">
        <w:rPr>
          <w:rStyle w:val="Pogrubienie"/>
          <w:rFonts w:ascii="Palatino Linotype" w:hAnsi="Palatino Linotype"/>
          <w:i/>
          <w:iCs/>
          <w:sz w:val="22"/>
        </w:rPr>
        <w:br/>
        <w:t>p</w:t>
      </w:r>
      <w:r w:rsidRPr="00933765">
        <w:rPr>
          <w:rStyle w:val="Pogrubienie"/>
          <w:rFonts w:ascii="Palatino Linotype" w:hAnsi="Palatino Linotype"/>
          <w:i/>
          <w:iCs/>
          <w:sz w:val="22"/>
        </w:rPr>
        <w:t>ostępowanie nr BDG-WO.261</w:t>
      </w:r>
      <w:r w:rsidR="00354F46">
        <w:rPr>
          <w:rStyle w:val="Pogrubienie"/>
          <w:rFonts w:ascii="Palatino Linotype" w:hAnsi="Palatino Linotype"/>
          <w:i/>
          <w:iCs/>
          <w:sz w:val="22"/>
        </w:rPr>
        <w:t>.</w:t>
      </w:r>
      <w:r w:rsidR="00EB722C">
        <w:rPr>
          <w:rStyle w:val="Pogrubienie"/>
          <w:rFonts w:ascii="Palatino Linotype" w:hAnsi="Palatino Linotype"/>
          <w:i/>
          <w:iCs/>
          <w:sz w:val="22"/>
        </w:rPr>
        <w:t>3</w:t>
      </w:r>
      <w:r w:rsidR="00436635">
        <w:rPr>
          <w:rStyle w:val="Pogrubienie"/>
          <w:rFonts w:ascii="Palatino Linotype" w:hAnsi="Palatino Linotype"/>
          <w:i/>
          <w:iCs/>
          <w:sz w:val="22"/>
        </w:rPr>
        <w:t>2</w:t>
      </w:r>
      <w:r w:rsidRPr="00933765">
        <w:rPr>
          <w:rStyle w:val="Pogrubienie"/>
          <w:rFonts w:ascii="Palatino Linotype" w:hAnsi="Palatino Linotype"/>
          <w:i/>
          <w:iCs/>
          <w:sz w:val="22"/>
        </w:rPr>
        <w:t>.202</w:t>
      </w:r>
      <w:r w:rsidR="007C55E6">
        <w:rPr>
          <w:rStyle w:val="Pogrubienie"/>
          <w:rFonts w:ascii="Palatino Linotype" w:hAnsi="Palatino Linotype"/>
          <w:i/>
          <w:iCs/>
          <w:sz w:val="22"/>
        </w:rPr>
        <w:t>5</w:t>
      </w:r>
    </w:p>
    <w:p w14:paraId="759A7ED7" w14:textId="77777777" w:rsidR="00EC7C05" w:rsidRPr="00933765" w:rsidRDefault="00EC7C05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70EA7CD9" w14:textId="7CC6E70B" w:rsidR="00E5206D" w:rsidRPr="00933765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933765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933765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933765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EC489D7" w14:textId="77777777" w:rsidR="00E5206D" w:rsidRPr="00933765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4E8E46F" w14:textId="77777777" w:rsidR="00F6446C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33765">
        <w:rPr>
          <w:rFonts w:ascii="Arial" w:hAnsi="Arial" w:cs="Arial"/>
          <w:w w:val="0"/>
          <w:sz w:val="20"/>
          <w:szCs w:val="20"/>
        </w:rPr>
        <w:t xml:space="preserve"> </w:t>
      </w:r>
      <w:r w:rsidRPr="00933765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933765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933765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933765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933765">
        <w:rPr>
          <w:rFonts w:ascii="Arial" w:hAnsi="Arial" w:cs="Arial"/>
          <w:b/>
          <w:sz w:val="20"/>
          <w:szCs w:val="20"/>
        </w:rPr>
        <w:t>Adres publikacyjny stosownego ogłoszenia</w:t>
      </w:r>
      <w:r w:rsidRPr="00933765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933765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5903C61" w14:textId="77777777" w:rsidR="00F6446C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33765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39694F13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33765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180B4CDE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490A6A3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933765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55615B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3284A4FE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933765" w14:paraId="6C672485" w14:textId="77777777" w:rsidTr="007C7179">
        <w:trPr>
          <w:trHeight w:val="349"/>
        </w:trPr>
        <w:tc>
          <w:tcPr>
            <w:tcW w:w="4644" w:type="dxa"/>
          </w:tcPr>
          <w:p w14:paraId="25BA824F" w14:textId="77777777" w:rsidR="00E5206D" w:rsidRPr="00933765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933765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7F25E8F6" w14:textId="77777777" w:rsidR="00E5206D" w:rsidRPr="00933765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2802740D" w14:textId="77777777" w:rsidTr="007C7179">
        <w:trPr>
          <w:trHeight w:val="349"/>
        </w:trPr>
        <w:tc>
          <w:tcPr>
            <w:tcW w:w="4644" w:type="dxa"/>
          </w:tcPr>
          <w:p w14:paraId="4BF0E599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3A4EBFB" w14:textId="77777777" w:rsidR="00E5206D" w:rsidRPr="00933765" w:rsidRDefault="00814C3D" w:rsidP="00814C3D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Naczelna Dyrekcja Archiwów Państwowych</w:t>
            </w:r>
          </w:p>
          <w:p w14:paraId="18FDEE61" w14:textId="77777777" w:rsidR="00814C3D" w:rsidRPr="00933765" w:rsidRDefault="00814C3D" w:rsidP="00814C3D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ul. Rakowiecka 2 D</w:t>
            </w:r>
          </w:p>
          <w:p w14:paraId="60AEABD2" w14:textId="77777777" w:rsidR="00814C3D" w:rsidRPr="00933765" w:rsidRDefault="00814C3D" w:rsidP="00814C3D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02-517 Warszawa</w:t>
            </w:r>
          </w:p>
        </w:tc>
      </w:tr>
      <w:tr w:rsidR="00E5206D" w:rsidRPr="00933765" w14:paraId="516E7127" w14:textId="77777777" w:rsidTr="007C7179">
        <w:trPr>
          <w:trHeight w:val="485"/>
        </w:trPr>
        <w:tc>
          <w:tcPr>
            <w:tcW w:w="4644" w:type="dxa"/>
          </w:tcPr>
          <w:p w14:paraId="012AEB9F" w14:textId="77777777" w:rsidR="00E5206D" w:rsidRPr="00933765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669DDE85" w14:textId="0E3698D4" w:rsidR="00E5206D" w:rsidRPr="00933765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814C3D" w:rsidRPr="0093376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A0084C">
              <w:rPr>
                <w:rFonts w:ascii="Arial" w:hAnsi="Arial" w:cs="Arial"/>
                <w:b/>
                <w:i/>
                <w:sz w:val="20"/>
                <w:szCs w:val="20"/>
              </w:rPr>
              <w:t>usługa</w:t>
            </w:r>
          </w:p>
        </w:tc>
      </w:tr>
      <w:tr w:rsidR="00E5206D" w:rsidRPr="00933765" w14:paraId="4A5E73C3" w14:textId="77777777" w:rsidTr="007C7179">
        <w:trPr>
          <w:trHeight w:val="484"/>
        </w:trPr>
        <w:tc>
          <w:tcPr>
            <w:tcW w:w="4644" w:type="dxa"/>
          </w:tcPr>
          <w:p w14:paraId="14F7CC7F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93376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796A163" w14:textId="16933035" w:rsidR="00CD115F" w:rsidRPr="000B18BE" w:rsidRDefault="00CD115F" w:rsidP="00CD115F">
            <w:pPr>
              <w:rPr>
                <w:rFonts w:ascii="Calibri" w:hAnsi="Calibri" w:cs="Calibri"/>
                <w:iCs/>
                <w:sz w:val="22"/>
              </w:rPr>
            </w:pPr>
            <w:bookmarkStart w:id="0" w:name="_Hlk187229356"/>
            <w:bookmarkStart w:id="1" w:name="_Hlk178659630"/>
            <w:r>
              <w:rPr>
                <w:rFonts w:ascii="Calibri" w:hAnsi="Calibri" w:cs="Calibri"/>
                <w:sz w:val="22"/>
              </w:rPr>
              <w:t>„</w:t>
            </w:r>
            <w:r w:rsidR="001242E3" w:rsidRPr="003F64A3">
              <w:rPr>
                <w:rFonts w:ascii="Calibri" w:hAnsi="Calibri" w:cs="Calibri"/>
                <w:b/>
                <w:i/>
                <w:sz w:val="22"/>
              </w:rPr>
              <w:t xml:space="preserve">Usługi inspektorów nadzoru inwestorskiego dla projektu Kompleksowa modernizacja energetyczna wybranych obiektów archiwów państwowych w Polsce - etap 2 - Archiwum </w:t>
            </w:r>
            <w:r w:rsidR="00EB722C">
              <w:rPr>
                <w:rFonts w:ascii="Calibri" w:hAnsi="Calibri" w:cs="Calibri"/>
                <w:b/>
                <w:i/>
                <w:sz w:val="22"/>
              </w:rPr>
              <w:lastRenderedPageBreak/>
              <w:t xml:space="preserve">Państwowe we Wrocławiu </w:t>
            </w:r>
            <w:r w:rsidR="00436635">
              <w:rPr>
                <w:rFonts w:ascii="Calibri" w:hAnsi="Calibri" w:cs="Calibri"/>
                <w:b/>
                <w:i/>
                <w:sz w:val="22"/>
              </w:rPr>
              <w:t>Oddział w Jeleniej Górze</w:t>
            </w:r>
            <w:r w:rsidR="00EB722C">
              <w:rPr>
                <w:rFonts w:ascii="Calibri" w:hAnsi="Calibri" w:cs="Calibri"/>
                <w:b/>
                <w:i/>
                <w:sz w:val="22"/>
              </w:rPr>
              <w:t>”</w:t>
            </w:r>
          </w:p>
          <w:bookmarkEnd w:id="0"/>
          <w:bookmarkEnd w:id="1"/>
          <w:p w14:paraId="016CEA20" w14:textId="6135D61C" w:rsidR="00E5206D" w:rsidRPr="00933765" w:rsidRDefault="00E5206D" w:rsidP="00CD115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5206D" w:rsidRPr="00933765" w14:paraId="75F8193A" w14:textId="77777777" w:rsidTr="007C7179">
        <w:trPr>
          <w:trHeight w:val="484"/>
        </w:trPr>
        <w:tc>
          <w:tcPr>
            <w:tcW w:w="4644" w:type="dxa"/>
          </w:tcPr>
          <w:p w14:paraId="248BEB24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933765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933765">
              <w:rPr>
                <w:rFonts w:ascii="Arial" w:hAnsi="Arial" w:cs="Arial"/>
                <w:sz w:val="20"/>
                <w:szCs w:val="20"/>
              </w:rPr>
              <w:t>)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93376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6C88737" w14:textId="1B61B006" w:rsidR="00E5206D" w:rsidRPr="00933765" w:rsidRDefault="00555765" w:rsidP="00555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BDG-W</w:t>
            </w:r>
            <w:r w:rsidR="00B378B2" w:rsidRPr="00933765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.261</w:t>
            </w:r>
            <w:r w:rsidR="001242E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B722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43663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14C3D" w:rsidRPr="00933765">
              <w:rPr>
                <w:rFonts w:ascii="Arial" w:hAnsi="Arial" w:cs="Arial"/>
                <w:b/>
                <w:sz w:val="20"/>
                <w:szCs w:val="20"/>
              </w:rPr>
              <w:t>.20</w:t>
            </w:r>
            <w:r w:rsidR="00A318C0" w:rsidRPr="0093376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D115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</w:tbl>
    <w:p w14:paraId="49ECB484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933765">
        <w:rPr>
          <w:rFonts w:ascii="Arial" w:hAnsi="Arial" w:cs="Arial"/>
          <w:b/>
          <w:i/>
          <w:sz w:val="20"/>
          <w:szCs w:val="20"/>
        </w:rPr>
        <w:t>.</w:t>
      </w:r>
    </w:p>
    <w:p w14:paraId="18D5FBE8" w14:textId="77777777" w:rsidR="00E5206D" w:rsidRPr="00933765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t>Część II: Informacje dotyczące wykonawcy</w:t>
      </w:r>
    </w:p>
    <w:p w14:paraId="642D9F7D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933765" w14:paraId="3F54A9B9" w14:textId="77777777" w:rsidTr="007C7179">
        <w:tc>
          <w:tcPr>
            <w:tcW w:w="4644" w:type="dxa"/>
          </w:tcPr>
          <w:p w14:paraId="454C5EB1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1DD995CD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23B32236" w14:textId="77777777" w:rsidTr="007C7179">
        <w:tc>
          <w:tcPr>
            <w:tcW w:w="4644" w:type="dxa"/>
          </w:tcPr>
          <w:p w14:paraId="2DFFE64A" w14:textId="77777777" w:rsidR="00E5206D" w:rsidRPr="00933765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D3274AE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933765" w14:paraId="11F8239E" w14:textId="77777777" w:rsidTr="007C7179">
        <w:trPr>
          <w:trHeight w:val="1372"/>
        </w:trPr>
        <w:tc>
          <w:tcPr>
            <w:tcW w:w="4644" w:type="dxa"/>
          </w:tcPr>
          <w:p w14:paraId="2A3433C8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FB3420B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AF9774B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F621CD0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933765" w14:paraId="43AA0561" w14:textId="77777777" w:rsidTr="007C7179">
        <w:tc>
          <w:tcPr>
            <w:tcW w:w="4644" w:type="dxa"/>
          </w:tcPr>
          <w:p w14:paraId="777B25E2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A6945DD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041699D7" w14:textId="77777777" w:rsidTr="007C7179">
        <w:trPr>
          <w:trHeight w:val="2002"/>
        </w:trPr>
        <w:tc>
          <w:tcPr>
            <w:tcW w:w="4644" w:type="dxa"/>
          </w:tcPr>
          <w:p w14:paraId="6C9D28C3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93376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31A877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018BF29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06A713F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933765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933765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E874032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5B6B4DA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D44DE3E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60EE291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1B7B4C4B" w14:textId="77777777" w:rsidTr="007C7179">
        <w:tc>
          <w:tcPr>
            <w:tcW w:w="4644" w:type="dxa"/>
          </w:tcPr>
          <w:p w14:paraId="72187351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F0CDCB1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2B5678B6" w14:textId="77777777" w:rsidTr="007C7179">
        <w:tc>
          <w:tcPr>
            <w:tcW w:w="4644" w:type="dxa"/>
          </w:tcPr>
          <w:p w14:paraId="642A927D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93376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042BCEC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933765" w14:paraId="3D983812" w14:textId="77777777" w:rsidTr="007C7179">
        <w:tc>
          <w:tcPr>
            <w:tcW w:w="4644" w:type="dxa"/>
          </w:tcPr>
          <w:p w14:paraId="2F61A2D4" w14:textId="77777777" w:rsidR="00E5206D" w:rsidRPr="00B9416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9416F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B9416F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B9416F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B941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416F">
              <w:rPr>
                <w:rFonts w:ascii="Arial" w:hAnsi="Arial" w:cs="Arial"/>
                <w:sz w:val="20"/>
                <w:szCs w:val="20"/>
              </w:rPr>
              <w:t xml:space="preserve">czy wykonawca jest zakładem </w:t>
            </w:r>
            <w:r w:rsidRPr="00B9416F">
              <w:rPr>
                <w:rFonts w:ascii="Arial" w:hAnsi="Arial" w:cs="Arial"/>
                <w:sz w:val="20"/>
                <w:szCs w:val="20"/>
              </w:rPr>
              <w:lastRenderedPageBreak/>
              <w:t>pracy chronionej, „przedsiębiorstwem społecznym”</w:t>
            </w:r>
            <w:r w:rsidRPr="00B9416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B9416F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  <w:r w:rsidRPr="00B9416F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B9416F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B9416F">
              <w:rPr>
                <w:rFonts w:ascii="Arial" w:hAnsi="Arial" w:cs="Arial"/>
                <w:sz w:val="20"/>
                <w:szCs w:val="20"/>
              </w:rPr>
              <w:t>?</w:t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B9416F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B9416F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4FB06825" w14:textId="77777777" w:rsidR="00E5206D" w:rsidRPr="00B9416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9416F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  <w:r w:rsidRPr="00B9416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B9416F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933765" w14:paraId="7ACB7B34" w14:textId="77777777" w:rsidTr="007C7179">
        <w:tc>
          <w:tcPr>
            <w:tcW w:w="4644" w:type="dxa"/>
          </w:tcPr>
          <w:p w14:paraId="13ABE235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4411D2A9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933765" w14:paraId="3B451A9F" w14:textId="77777777" w:rsidTr="007C7179">
        <w:tc>
          <w:tcPr>
            <w:tcW w:w="4644" w:type="dxa"/>
          </w:tcPr>
          <w:p w14:paraId="6B42639D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CF46343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690EA76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933765">
              <w:rPr>
                <w:rFonts w:ascii="Arial" w:hAnsi="Arial" w:cs="Arial"/>
                <w:sz w:val="20"/>
                <w:szCs w:val="20"/>
              </w:rPr>
              <w:t>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933765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</w:t>
            </w: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zamawiającemu uzyskanie tego zaświadczenia bezpośrednio za pomocą bezpłatnej krajowej bazy danych w dowolnym państwie członkowskim?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07FAB14" w14:textId="77777777" w:rsidR="003E28B2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</w:p>
          <w:p w14:paraId="2CD2DBA2" w14:textId="77777777" w:rsidR="003E28B2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a) 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</w:p>
          <w:p w14:paraId="3040A6A0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933765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933765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933765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="0073508A"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933765" w14:paraId="506E298D" w14:textId="77777777" w:rsidTr="007C7179">
        <w:tc>
          <w:tcPr>
            <w:tcW w:w="4644" w:type="dxa"/>
          </w:tcPr>
          <w:p w14:paraId="651B1F13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5C840985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7C8D7A3A" w14:textId="77777777" w:rsidTr="007C7179">
        <w:tc>
          <w:tcPr>
            <w:tcW w:w="4644" w:type="dxa"/>
          </w:tcPr>
          <w:p w14:paraId="2D3CF831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93376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70A2DD8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933765" w14:paraId="6D7C90B9" w14:textId="77777777" w:rsidTr="007C7179">
        <w:tc>
          <w:tcPr>
            <w:tcW w:w="9289" w:type="dxa"/>
            <w:gridSpan w:val="2"/>
            <w:shd w:val="clear" w:color="auto" w:fill="BFBFBF"/>
          </w:tcPr>
          <w:p w14:paraId="5A96FD34" w14:textId="77777777" w:rsidR="00E5206D" w:rsidRPr="00933765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933765" w14:paraId="6169601A" w14:textId="77777777" w:rsidTr="007C7179">
        <w:tc>
          <w:tcPr>
            <w:tcW w:w="4644" w:type="dxa"/>
          </w:tcPr>
          <w:p w14:paraId="5EC90B6E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1C86F79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933765" w14:paraId="7ECB846C" w14:textId="77777777" w:rsidTr="007C7179">
        <w:tc>
          <w:tcPr>
            <w:tcW w:w="4644" w:type="dxa"/>
          </w:tcPr>
          <w:p w14:paraId="2298BBE9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586D93CA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4EDC9D96" w14:textId="77777777" w:rsidTr="007C7179">
        <w:tc>
          <w:tcPr>
            <w:tcW w:w="4644" w:type="dxa"/>
          </w:tcPr>
          <w:p w14:paraId="60A40D7B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0A61768" w14:textId="77777777" w:rsidR="00E5206D" w:rsidRPr="00933765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096752A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7196E6D" w14:textId="77777777" w:rsidR="00E5206D" w:rsidRPr="00933765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765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765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765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933765" w14:paraId="25487795" w14:textId="77777777" w:rsidTr="007C7179">
        <w:tc>
          <w:tcPr>
            <w:tcW w:w="4644" w:type="dxa"/>
          </w:tcPr>
          <w:p w14:paraId="15AE1ED9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3E2223E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02A03604" w14:textId="77777777" w:rsidTr="007C7179">
        <w:tc>
          <w:tcPr>
            <w:tcW w:w="4644" w:type="dxa"/>
          </w:tcPr>
          <w:p w14:paraId="68206332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D8A6DB9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[……],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933765" w14:paraId="1A4139CF" w14:textId="77777777" w:rsidTr="007C7179">
        <w:tc>
          <w:tcPr>
            <w:tcW w:w="4644" w:type="dxa"/>
          </w:tcPr>
          <w:p w14:paraId="5744E8D4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9A501C3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69C91835" w14:textId="77777777" w:rsidTr="007C7179">
        <w:tc>
          <w:tcPr>
            <w:tcW w:w="4644" w:type="dxa"/>
          </w:tcPr>
          <w:p w14:paraId="535374DE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3B74B1B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6512A12E" w14:textId="77777777" w:rsidTr="007C7179">
        <w:tc>
          <w:tcPr>
            <w:tcW w:w="4644" w:type="dxa"/>
          </w:tcPr>
          <w:p w14:paraId="62B29B71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7902375B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4D94B699" w14:textId="77777777" w:rsidTr="007C7179">
        <w:tc>
          <w:tcPr>
            <w:tcW w:w="4644" w:type="dxa"/>
          </w:tcPr>
          <w:p w14:paraId="16BE5D1F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200727F5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18FFB8A1" w14:textId="77777777" w:rsidTr="007C7179">
        <w:tc>
          <w:tcPr>
            <w:tcW w:w="4644" w:type="dxa"/>
          </w:tcPr>
          <w:p w14:paraId="5D2DE831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5318D1F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55AAE37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933765" w14:paraId="1AD1F583" w14:textId="77777777" w:rsidTr="007C7179">
        <w:tc>
          <w:tcPr>
            <w:tcW w:w="4644" w:type="dxa"/>
          </w:tcPr>
          <w:p w14:paraId="22DA3086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27845587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15280801" w14:textId="77777777" w:rsidTr="007C7179">
        <w:tc>
          <w:tcPr>
            <w:tcW w:w="4644" w:type="dxa"/>
          </w:tcPr>
          <w:p w14:paraId="03C4516D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D7463DE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BC7C55C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b/>
          <w:sz w:val="20"/>
          <w:szCs w:val="20"/>
        </w:rPr>
        <w:t>Jeżeli tak</w:t>
      </w:r>
      <w:r w:rsidRPr="00933765">
        <w:rPr>
          <w:rFonts w:ascii="Arial" w:hAnsi="Arial" w:cs="Arial"/>
          <w:sz w:val="20"/>
          <w:szCs w:val="20"/>
        </w:rPr>
        <w:t xml:space="preserve">, proszę przedstawić – </w:t>
      </w:r>
      <w:r w:rsidRPr="00933765">
        <w:rPr>
          <w:rFonts w:ascii="Arial" w:hAnsi="Arial" w:cs="Arial"/>
          <w:b/>
          <w:sz w:val="20"/>
          <w:szCs w:val="20"/>
        </w:rPr>
        <w:t>dla każdego</w:t>
      </w:r>
      <w:r w:rsidRPr="00933765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933765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933765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933765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933765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933765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933765">
        <w:rPr>
          <w:rFonts w:ascii="Arial" w:hAnsi="Arial" w:cs="Arial"/>
          <w:sz w:val="20"/>
          <w:szCs w:val="20"/>
        </w:rPr>
        <w:t>.</w:t>
      </w:r>
    </w:p>
    <w:p w14:paraId="79EB40B2" w14:textId="77777777" w:rsidR="00E5206D" w:rsidRPr="00933765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933765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511DEA8B" w14:textId="77777777" w:rsidR="00E5206D" w:rsidRPr="00933765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933765" w14:paraId="098C95A7" w14:textId="77777777" w:rsidTr="007C7179">
        <w:tc>
          <w:tcPr>
            <w:tcW w:w="4644" w:type="dxa"/>
          </w:tcPr>
          <w:p w14:paraId="03BBB655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534E9A91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239A0CE0" w14:textId="77777777" w:rsidTr="007C7179">
        <w:tc>
          <w:tcPr>
            <w:tcW w:w="4644" w:type="dxa"/>
          </w:tcPr>
          <w:p w14:paraId="7155ED80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8852C6F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8064535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7ECA259" w14:textId="77777777" w:rsidR="00E5206D" w:rsidRPr="00933765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933765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933765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C1D1A47" w14:textId="77777777" w:rsidR="00032275" w:rsidRPr="00933765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br w:type="page"/>
      </w:r>
    </w:p>
    <w:p w14:paraId="03860FDB" w14:textId="77777777" w:rsidR="00E5206D" w:rsidRPr="00933765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91AF3FD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A0F09ED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DFC9AD9" w14:textId="77777777" w:rsidR="00E5206D" w:rsidRPr="00933765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t xml:space="preserve">udział w </w:t>
      </w:r>
      <w:r w:rsidRPr="00933765">
        <w:rPr>
          <w:rFonts w:ascii="Arial" w:hAnsi="Arial" w:cs="Arial"/>
          <w:b/>
          <w:sz w:val="20"/>
          <w:szCs w:val="20"/>
        </w:rPr>
        <w:t>organizacji przestępczej</w:t>
      </w:r>
      <w:r w:rsidRPr="00933765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933765">
        <w:rPr>
          <w:rFonts w:ascii="Arial" w:hAnsi="Arial" w:cs="Arial"/>
          <w:sz w:val="20"/>
          <w:szCs w:val="20"/>
        </w:rPr>
        <w:t>;</w:t>
      </w:r>
    </w:p>
    <w:p w14:paraId="7ECD30D3" w14:textId="77777777" w:rsidR="00E5206D" w:rsidRPr="00933765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933765">
        <w:rPr>
          <w:rFonts w:ascii="Arial" w:hAnsi="Arial" w:cs="Arial"/>
          <w:b/>
          <w:sz w:val="20"/>
          <w:szCs w:val="20"/>
        </w:rPr>
        <w:t>korupcja</w:t>
      </w:r>
      <w:r w:rsidRPr="00933765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933765">
        <w:rPr>
          <w:rFonts w:ascii="Arial" w:hAnsi="Arial" w:cs="Arial"/>
          <w:sz w:val="20"/>
          <w:szCs w:val="20"/>
        </w:rPr>
        <w:t>;</w:t>
      </w:r>
    </w:p>
    <w:p w14:paraId="20D6FF1F" w14:textId="77777777" w:rsidR="00E5206D" w:rsidRPr="00933765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933765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933765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933765">
        <w:rPr>
          <w:rFonts w:ascii="Arial" w:hAnsi="Arial" w:cs="Arial"/>
          <w:w w:val="0"/>
          <w:sz w:val="20"/>
          <w:szCs w:val="20"/>
        </w:rPr>
        <w:t>;</w:t>
      </w:r>
      <w:bookmarkStart w:id="4" w:name="_DV_M1266"/>
      <w:bookmarkEnd w:id="4"/>
    </w:p>
    <w:p w14:paraId="73061476" w14:textId="77777777" w:rsidR="00E5206D" w:rsidRPr="00933765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5" w:name="_DV_M1268"/>
      <w:bookmarkEnd w:id="5"/>
      <w:r w:rsidRPr="00933765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B4BE8A7" w14:textId="77777777" w:rsidR="00E5206D" w:rsidRPr="00933765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933765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A293D30" w14:textId="77777777" w:rsidR="00E5206D" w:rsidRPr="00933765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933765">
        <w:rPr>
          <w:rFonts w:ascii="Arial" w:hAnsi="Arial" w:cs="Arial"/>
          <w:b/>
          <w:sz w:val="20"/>
          <w:szCs w:val="20"/>
        </w:rPr>
        <w:t>praca dzieci</w:t>
      </w:r>
      <w:r w:rsidRPr="00933765">
        <w:rPr>
          <w:rFonts w:ascii="Arial" w:hAnsi="Arial" w:cs="Arial"/>
          <w:sz w:val="20"/>
          <w:szCs w:val="20"/>
        </w:rPr>
        <w:t xml:space="preserve"> i inne formy </w:t>
      </w:r>
      <w:r w:rsidRPr="00933765">
        <w:rPr>
          <w:rFonts w:ascii="Arial" w:hAnsi="Arial" w:cs="Arial"/>
          <w:b/>
          <w:sz w:val="20"/>
          <w:szCs w:val="20"/>
        </w:rPr>
        <w:t>handlu ludźmi</w:t>
      </w:r>
      <w:r w:rsidRPr="00933765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933765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933765" w14:paraId="2A0D0E1B" w14:textId="77777777" w:rsidTr="007C7179">
        <w:tc>
          <w:tcPr>
            <w:tcW w:w="4644" w:type="dxa"/>
          </w:tcPr>
          <w:p w14:paraId="5B1D3134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9F57EC5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52B70CD8" w14:textId="77777777" w:rsidTr="007C7179">
        <w:tc>
          <w:tcPr>
            <w:tcW w:w="4644" w:type="dxa"/>
          </w:tcPr>
          <w:p w14:paraId="51E2E0AC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7D20F8A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0AAC793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933765" w14:paraId="782BDFB4" w14:textId="77777777" w:rsidTr="007C7179">
        <w:tc>
          <w:tcPr>
            <w:tcW w:w="4644" w:type="dxa"/>
          </w:tcPr>
          <w:p w14:paraId="5374AE62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933765">
              <w:rPr>
                <w:rFonts w:ascii="Arial" w:hAnsi="Arial" w:cs="Arial"/>
                <w:sz w:val="20"/>
                <w:szCs w:val="20"/>
              </w:rPr>
              <w:t>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b) wskazać, kto został skazany [ ];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E52BF5E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933765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b) 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933765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933765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078443DB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933765" w14:paraId="5BF8C995" w14:textId="77777777" w:rsidTr="007C7179">
        <w:tc>
          <w:tcPr>
            <w:tcW w:w="4644" w:type="dxa"/>
          </w:tcPr>
          <w:p w14:paraId="4631F09B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933765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93376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4E839A9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933765" w14:paraId="1D297410" w14:textId="77777777" w:rsidTr="007C7179">
        <w:tc>
          <w:tcPr>
            <w:tcW w:w="4644" w:type="dxa"/>
          </w:tcPr>
          <w:p w14:paraId="725A3404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933765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98A63F5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A565D48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933765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933765" w14:paraId="760604A0" w14:textId="77777777" w:rsidTr="007C7179">
        <w:tc>
          <w:tcPr>
            <w:tcW w:w="4644" w:type="dxa"/>
          </w:tcPr>
          <w:p w14:paraId="3E457A55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A72ED4B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2B1F662B" w14:textId="77777777" w:rsidTr="007C7179">
        <w:tc>
          <w:tcPr>
            <w:tcW w:w="4644" w:type="dxa"/>
          </w:tcPr>
          <w:p w14:paraId="5FEC58AC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933765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912A3B7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933765" w14:paraId="17A6811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E9F4C6C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93376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93376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043AC0A" w14:textId="77777777" w:rsidR="00E5206D" w:rsidRPr="00933765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F2BEF8B" w14:textId="77777777" w:rsidR="00E5206D" w:rsidRPr="00933765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391A7B4" w14:textId="77777777" w:rsidR="00E5206D" w:rsidRPr="00933765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 xml:space="preserve">o ile została w nim bezpośrednio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określona</w:t>
            </w:r>
            <w:r w:rsidRPr="00933765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5DB4FC7" w14:textId="77777777" w:rsidR="00E5206D" w:rsidRPr="00933765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933765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9903F4A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DD8C3FD" w14:textId="77777777" w:rsidR="00E5206D" w:rsidRPr="00933765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3FE38D0A" w14:textId="77777777" w:rsidR="00E5206D" w:rsidRPr="00933765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933765" w14:paraId="2912CAE9" w14:textId="77777777" w:rsidTr="007C7179">
        <w:trPr>
          <w:trHeight w:val="1977"/>
        </w:trPr>
        <w:tc>
          <w:tcPr>
            <w:tcW w:w="4644" w:type="dxa"/>
            <w:vMerge/>
          </w:tcPr>
          <w:p w14:paraId="69B31BA1" w14:textId="77777777" w:rsidR="00E5206D" w:rsidRPr="00933765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1737EC3F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76EF0EC" w14:textId="77777777" w:rsidR="00E5206D" w:rsidRPr="00933765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61D64E0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</w:p>
          <w:p w14:paraId="40B3C8BB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28823A" w14:textId="77777777" w:rsidR="00330C13" w:rsidRPr="00933765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4918D22C" w14:textId="77777777" w:rsidR="00E5206D" w:rsidRPr="00933765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933765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843B96D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92D6377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D4D900B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</w:p>
          <w:p w14:paraId="439BB83C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</w:p>
          <w:p w14:paraId="47F79F27" w14:textId="77777777" w:rsidR="00330C13" w:rsidRPr="00933765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01A16E58" w14:textId="77777777" w:rsidR="00E5206D" w:rsidRPr="00933765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933765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933765" w14:paraId="7046FFAC" w14:textId="77777777" w:rsidTr="007C7179">
        <w:tc>
          <w:tcPr>
            <w:tcW w:w="4644" w:type="dxa"/>
          </w:tcPr>
          <w:p w14:paraId="50FF152D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4DC3E18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ECB6B55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933765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CE193D8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933765" w14:paraId="7D50A398" w14:textId="77777777" w:rsidTr="007C7179">
        <w:tc>
          <w:tcPr>
            <w:tcW w:w="4644" w:type="dxa"/>
          </w:tcPr>
          <w:p w14:paraId="44F1719A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D9FFA42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635A51F9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19A0F488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933765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93376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ED1D80D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933765" w14:paraId="5D8D26B5" w14:textId="77777777" w:rsidTr="007C7179">
        <w:trPr>
          <w:trHeight w:val="405"/>
        </w:trPr>
        <w:tc>
          <w:tcPr>
            <w:tcW w:w="4644" w:type="dxa"/>
            <w:vMerge/>
          </w:tcPr>
          <w:p w14:paraId="1B07A2D6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EFEBC5E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933765" w14:paraId="065DEC00" w14:textId="77777777" w:rsidTr="007C7179">
        <w:tc>
          <w:tcPr>
            <w:tcW w:w="4644" w:type="dxa"/>
          </w:tcPr>
          <w:p w14:paraId="0B12CF50" w14:textId="77777777" w:rsidR="00E5206D" w:rsidRPr="00933765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933765">
              <w:rPr>
                <w:rFonts w:ascii="Arial" w:hAnsi="Arial" w:cs="Arial"/>
                <w:sz w:val="20"/>
                <w:szCs w:val="20"/>
              </w:rPr>
              <w:t>; lub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933765">
              <w:rPr>
                <w:rFonts w:ascii="Arial" w:hAnsi="Arial" w:cs="Arial"/>
                <w:sz w:val="20"/>
                <w:szCs w:val="20"/>
              </w:rPr>
              <w:t>; lub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d) znajduje się w innej tego rodzaju sytuacji wynikającej z podobnej procedury przewidzianej w krajowych przepisach ustawowych i </w:t>
            </w: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wykonawczych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933765">
              <w:rPr>
                <w:rFonts w:ascii="Arial" w:hAnsi="Arial" w:cs="Arial"/>
                <w:sz w:val="20"/>
                <w:szCs w:val="20"/>
              </w:rPr>
              <w:t>; lub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BA7F691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5AB15F5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93376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762675" w14:textId="77777777" w:rsidR="00E5206D" w:rsidRPr="0093376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2AE10CC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14:paraId="4AC74816" w14:textId="77777777" w:rsidR="00D1354E" w:rsidRPr="00933765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A2555FF" w14:textId="77777777" w:rsidR="00D1354E" w:rsidRPr="00933765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56107F4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67B0031" w14:textId="77777777" w:rsidR="00E5206D" w:rsidRPr="0093376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[……]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</w:p>
          <w:p w14:paraId="47C34EDD" w14:textId="77777777" w:rsidR="00D1354E" w:rsidRPr="00933765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AB53FD1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33765" w14:paraId="52C74758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C3382E1" w14:textId="77777777" w:rsidR="00E5206D" w:rsidRPr="0093376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933765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F30EB7F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933765" w14:paraId="7D3971B7" w14:textId="77777777" w:rsidTr="007C7179">
        <w:trPr>
          <w:trHeight w:val="303"/>
        </w:trPr>
        <w:tc>
          <w:tcPr>
            <w:tcW w:w="4644" w:type="dxa"/>
            <w:vMerge/>
          </w:tcPr>
          <w:p w14:paraId="4208DD80" w14:textId="77777777" w:rsidR="00E5206D" w:rsidRPr="0093376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9264BDE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933765" w14:paraId="7DD94DC9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FCC732B" w14:textId="77777777" w:rsidR="00E5206D" w:rsidRPr="0093376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933765">
              <w:rPr>
                <w:rFonts w:ascii="Arial" w:hAnsi="Arial" w:cs="Arial"/>
                <w:sz w:val="20"/>
                <w:szCs w:val="20"/>
              </w:rPr>
              <w:t>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16AEB80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933765" w14:paraId="01F3EF1D" w14:textId="77777777" w:rsidTr="007C7179">
        <w:trPr>
          <w:trHeight w:val="514"/>
        </w:trPr>
        <w:tc>
          <w:tcPr>
            <w:tcW w:w="4644" w:type="dxa"/>
            <w:vMerge/>
          </w:tcPr>
          <w:p w14:paraId="148A1262" w14:textId="77777777" w:rsidR="00E5206D" w:rsidRPr="00933765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FEFEA15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933765" w14:paraId="2EF65843" w14:textId="77777777" w:rsidTr="007C7179">
        <w:trPr>
          <w:trHeight w:val="1316"/>
        </w:trPr>
        <w:tc>
          <w:tcPr>
            <w:tcW w:w="4644" w:type="dxa"/>
          </w:tcPr>
          <w:p w14:paraId="0628E9F4" w14:textId="77777777" w:rsidR="00E5206D" w:rsidRPr="00933765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93376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933765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AA3F4E1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933765" w14:paraId="311503A3" w14:textId="77777777" w:rsidTr="007C7179">
        <w:trPr>
          <w:trHeight w:val="1544"/>
        </w:trPr>
        <w:tc>
          <w:tcPr>
            <w:tcW w:w="4644" w:type="dxa"/>
          </w:tcPr>
          <w:p w14:paraId="3BA4C88C" w14:textId="77777777" w:rsidR="00E5206D" w:rsidRPr="00933765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93376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BAE8444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933765" w14:paraId="63491A1A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E396361" w14:textId="77777777" w:rsidR="00E5206D" w:rsidRPr="00933765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933765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AA62793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933765" w14:paraId="396ADE53" w14:textId="77777777" w:rsidTr="007C7179">
        <w:trPr>
          <w:trHeight w:val="931"/>
        </w:trPr>
        <w:tc>
          <w:tcPr>
            <w:tcW w:w="4644" w:type="dxa"/>
            <w:vMerge/>
          </w:tcPr>
          <w:p w14:paraId="067B4046" w14:textId="77777777" w:rsidR="00E5206D" w:rsidRPr="0093376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15D7554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33765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933765" w14:paraId="6E1C76DF" w14:textId="77777777" w:rsidTr="007C7179">
        <w:tc>
          <w:tcPr>
            <w:tcW w:w="4644" w:type="dxa"/>
          </w:tcPr>
          <w:p w14:paraId="53DFE294" w14:textId="77777777" w:rsidR="00E5206D" w:rsidRPr="0093376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93376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F042C18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55094744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933765" w14:paraId="4569E64B" w14:textId="77777777" w:rsidTr="007C7179">
        <w:tc>
          <w:tcPr>
            <w:tcW w:w="4644" w:type="dxa"/>
          </w:tcPr>
          <w:p w14:paraId="5FFFD817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511C2C5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195C0767" w14:textId="77777777" w:rsidTr="007C7179">
        <w:tc>
          <w:tcPr>
            <w:tcW w:w="4644" w:type="dxa"/>
          </w:tcPr>
          <w:p w14:paraId="0AB4A64A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933765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933765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Jeżeli dokumentacja wymagana w stosownym ogłoszeniu lub w dokumentach zamówienia jest </w:t>
            </w: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dostępna w formie elektronicznej, proszę wskazać:</w:t>
            </w:r>
          </w:p>
        </w:tc>
        <w:tc>
          <w:tcPr>
            <w:tcW w:w="4645" w:type="dxa"/>
          </w:tcPr>
          <w:p w14:paraId="4F5C0C98" w14:textId="77777777" w:rsidR="00E5206D" w:rsidRPr="0093376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933765">
              <w:rPr>
                <w:rFonts w:ascii="Arial" w:hAnsi="Arial" w:cs="Arial"/>
                <w:sz w:val="20"/>
                <w:szCs w:val="20"/>
              </w:rPr>
              <w:br/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organ, </w:t>
            </w:r>
            <w:r w:rsidRPr="00933765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</w:t>
            </w:r>
            <w:r w:rsidRPr="00933765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93376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933765" w14:paraId="412D20F3" w14:textId="77777777" w:rsidTr="007C7179">
        <w:tc>
          <w:tcPr>
            <w:tcW w:w="4644" w:type="dxa"/>
          </w:tcPr>
          <w:p w14:paraId="7A94A845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4086590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B55E9BC" w14:textId="77777777" w:rsidR="00EC3B3D" w:rsidRPr="00933765" w:rsidRDefault="00EC3B3D" w:rsidP="00EC3B3D">
      <w:r w:rsidRPr="00933765">
        <w:br w:type="page"/>
      </w:r>
    </w:p>
    <w:p w14:paraId="29F4BADF" w14:textId="77777777" w:rsidR="00E5206D" w:rsidRPr="00933765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2CB1D44E" w14:textId="77777777" w:rsidR="00E5206D" w:rsidRPr="00933765" w:rsidRDefault="00E5206D" w:rsidP="00E5206D">
      <w:pPr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933765">
        <w:rPr>
          <w:rFonts w:ascii="Arial" w:hAnsi="Arial" w:cs="Arial"/>
          <w:sz w:val="20"/>
          <w:szCs w:val="20"/>
        </w:rPr>
        <w:sym w:font="Symbol" w:char="F061"/>
      </w:r>
      <w:r w:rsidRPr="00933765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D2A7F44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sym w:font="Symbol" w:char="F061"/>
      </w:r>
      <w:r w:rsidRPr="00933765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2611FC2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33765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933765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933765" w14:paraId="1C5F1203" w14:textId="77777777" w:rsidTr="007C7179">
        <w:tc>
          <w:tcPr>
            <w:tcW w:w="4606" w:type="dxa"/>
          </w:tcPr>
          <w:p w14:paraId="030C16F8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1D9D222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933765" w14:paraId="2A2A5A3E" w14:textId="77777777" w:rsidTr="007C7179">
        <w:tc>
          <w:tcPr>
            <w:tcW w:w="4606" w:type="dxa"/>
          </w:tcPr>
          <w:p w14:paraId="0642B549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8316632" w14:textId="77777777" w:rsidR="00E5206D" w:rsidRPr="0093376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933765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35D4BA57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A: Kompetencje</w:t>
      </w:r>
    </w:p>
    <w:p w14:paraId="3CFD6FD3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933765" w14:paraId="387C179F" w14:textId="77777777" w:rsidTr="007C7179">
        <w:tc>
          <w:tcPr>
            <w:tcW w:w="4644" w:type="dxa"/>
          </w:tcPr>
          <w:p w14:paraId="61B7D1C9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3F7E794" w14:textId="77777777" w:rsidR="00E5206D" w:rsidRPr="0093376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3765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933765" w14:paraId="5D25D4CB" w14:textId="77777777" w:rsidTr="007C7179">
        <w:tc>
          <w:tcPr>
            <w:tcW w:w="4644" w:type="dxa"/>
          </w:tcPr>
          <w:p w14:paraId="0BA2F619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106271">
              <w:rPr>
                <w:rFonts w:ascii="Arial" w:hAnsi="Arial" w:cs="Arial"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5C7CD91" w14:textId="77777777" w:rsidR="00E5206D" w:rsidRPr="0010627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33765" w14:paraId="759D75AE" w14:textId="77777777" w:rsidTr="007C7179">
        <w:tc>
          <w:tcPr>
            <w:tcW w:w="4644" w:type="dxa"/>
          </w:tcPr>
          <w:p w14:paraId="0F615487" w14:textId="77777777" w:rsidR="00E5206D" w:rsidRPr="00106271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3F47E49" w14:textId="77777777" w:rsidR="00E5206D" w:rsidRPr="0010627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4B89922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8D7902F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933765" w14:paraId="4929BFF7" w14:textId="77777777" w:rsidTr="007C7179">
        <w:tc>
          <w:tcPr>
            <w:tcW w:w="4644" w:type="dxa"/>
          </w:tcPr>
          <w:p w14:paraId="70C324F3" w14:textId="77777777" w:rsidR="00E5206D" w:rsidRPr="0010627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96D823B" w14:textId="77777777" w:rsidR="00E5206D" w:rsidRPr="0010627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5DD04991" w14:textId="77777777" w:rsidTr="007C7179">
        <w:tc>
          <w:tcPr>
            <w:tcW w:w="4644" w:type="dxa"/>
          </w:tcPr>
          <w:p w14:paraId="61B638DA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lastRenderedPageBreak/>
              <w:t xml:space="preserve">1a) Jego („ogólny”)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106271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10627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106271">
              <w:rPr>
                <w:rFonts w:ascii="Arial" w:hAnsi="Arial" w:cs="Arial"/>
                <w:sz w:val="20"/>
                <w:szCs w:val="20"/>
              </w:rPr>
              <w:t>)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AFE009" w14:textId="77777777" w:rsidR="0019732B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4326EC5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33765" w14:paraId="2996A699" w14:textId="77777777" w:rsidTr="007C7179">
        <w:tc>
          <w:tcPr>
            <w:tcW w:w="4644" w:type="dxa"/>
          </w:tcPr>
          <w:p w14:paraId="1AA31CE4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06271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10627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E9808CD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33765" w14:paraId="3F561AC7" w14:textId="77777777" w:rsidTr="007C7179">
        <w:tc>
          <w:tcPr>
            <w:tcW w:w="4644" w:type="dxa"/>
          </w:tcPr>
          <w:p w14:paraId="1381F475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B8BDACE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6E70850B" w14:textId="77777777" w:rsidTr="007C7179">
        <w:tc>
          <w:tcPr>
            <w:tcW w:w="4644" w:type="dxa"/>
          </w:tcPr>
          <w:p w14:paraId="654E2D91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10627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10627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06271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336F563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0627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33765" w14:paraId="67AA0173" w14:textId="77777777" w:rsidTr="007C7179">
        <w:tc>
          <w:tcPr>
            <w:tcW w:w="4644" w:type="dxa"/>
          </w:tcPr>
          <w:p w14:paraId="6DACEC09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06271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DE7FB8D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33765" w14:paraId="3CFAC004" w14:textId="77777777" w:rsidTr="007C7179">
        <w:tc>
          <w:tcPr>
            <w:tcW w:w="4644" w:type="dxa"/>
          </w:tcPr>
          <w:p w14:paraId="00067F95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106271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45932B3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AA5296B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933765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D32DEF0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933765" w14:paraId="73E2DAE6" w14:textId="77777777" w:rsidTr="007C7179">
        <w:tc>
          <w:tcPr>
            <w:tcW w:w="4644" w:type="dxa"/>
          </w:tcPr>
          <w:p w14:paraId="139F7AC7" w14:textId="77777777" w:rsidR="00E5206D" w:rsidRPr="0010627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_DV_M4300"/>
            <w:bookmarkStart w:id="7" w:name="_DV_M4301"/>
            <w:bookmarkEnd w:id="6"/>
            <w:bookmarkEnd w:id="7"/>
            <w:r w:rsidRPr="00106271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6835D2BF" w14:textId="77777777" w:rsidR="00E5206D" w:rsidRPr="0010627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933765" w14:paraId="75271B8C" w14:textId="77777777" w:rsidTr="007C7179">
        <w:tc>
          <w:tcPr>
            <w:tcW w:w="4644" w:type="dxa"/>
          </w:tcPr>
          <w:p w14:paraId="60F4B0E0" w14:textId="77777777" w:rsidR="00E5206D" w:rsidRPr="00106271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10627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1062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10627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26325D04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33765" w14:paraId="7D6824EF" w14:textId="77777777" w:rsidTr="007C7179">
        <w:tc>
          <w:tcPr>
            <w:tcW w:w="4644" w:type="dxa"/>
          </w:tcPr>
          <w:p w14:paraId="7858B36E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062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10627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1062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10627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106271">
              <w:rPr>
                <w:rFonts w:ascii="Arial" w:hAnsi="Arial" w:cs="Arial"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06271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10627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DE8809D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933765" w14:paraId="6AD47FA3" w14:textId="77777777" w:rsidTr="007C7179">
              <w:tc>
                <w:tcPr>
                  <w:tcW w:w="1336" w:type="dxa"/>
                </w:tcPr>
                <w:p w14:paraId="5B9AF866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06271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3385A83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06271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3F53E4B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06271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2636988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06271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933765" w14:paraId="22AD3DF6" w14:textId="77777777" w:rsidTr="007C7179">
              <w:tc>
                <w:tcPr>
                  <w:tcW w:w="1336" w:type="dxa"/>
                </w:tcPr>
                <w:p w14:paraId="75318C85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08E8B159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1E84D84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7F2A4E9" w14:textId="77777777" w:rsidR="00E5206D" w:rsidRPr="00106271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B2ECC7F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933765" w14:paraId="35FAB4AF" w14:textId="77777777" w:rsidTr="007C7179">
        <w:tc>
          <w:tcPr>
            <w:tcW w:w="4644" w:type="dxa"/>
          </w:tcPr>
          <w:p w14:paraId="1F5DEE52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10627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106271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 xml:space="preserve">W przypadku zamówień publicznych na roboty budowlane wykonawca będzie mógł się zwrócić </w:t>
            </w:r>
            <w:r w:rsidRPr="00106271">
              <w:rPr>
                <w:rFonts w:ascii="Arial" w:hAnsi="Arial" w:cs="Arial"/>
                <w:sz w:val="20"/>
                <w:szCs w:val="20"/>
              </w:rPr>
              <w:lastRenderedPageBreak/>
              <w:t>do następujących pracowników technicznych lub służb technicznych o wykonanie robót:</w:t>
            </w:r>
          </w:p>
        </w:tc>
        <w:tc>
          <w:tcPr>
            <w:tcW w:w="4645" w:type="dxa"/>
          </w:tcPr>
          <w:p w14:paraId="718C7F40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933765" w14:paraId="41F2342F" w14:textId="77777777" w:rsidTr="007C7179">
        <w:tc>
          <w:tcPr>
            <w:tcW w:w="4644" w:type="dxa"/>
          </w:tcPr>
          <w:p w14:paraId="6DF26FEB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8BC7C1E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0938D7E7" w14:textId="77777777" w:rsidTr="007C7179">
        <w:tc>
          <w:tcPr>
            <w:tcW w:w="4644" w:type="dxa"/>
          </w:tcPr>
          <w:p w14:paraId="03C8CC24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94C251E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74030A9D" w14:textId="77777777" w:rsidTr="007C7179">
        <w:tc>
          <w:tcPr>
            <w:tcW w:w="4644" w:type="dxa"/>
          </w:tcPr>
          <w:p w14:paraId="64BF70E3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10627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06271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10627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10627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F5AA89B" w14:textId="77777777" w:rsidR="00E5206D" w:rsidRPr="00106271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933765" w14:paraId="7FCB28E4" w14:textId="77777777" w:rsidTr="007C7179">
        <w:tc>
          <w:tcPr>
            <w:tcW w:w="4644" w:type="dxa"/>
          </w:tcPr>
          <w:p w14:paraId="33BB0DBD" w14:textId="77777777" w:rsidR="00E5206D" w:rsidRPr="00106271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2A0AEA4C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933765" w14:paraId="6DC8E3AF" w14:textId="77777777" w:rsidTr="007C7179">
        <w:tc>
          <w:tcPr>
            <w:tcW w:w="4644" w:type="dxa"/>
          </w:tcPr>
          <w:p w14:paraId="2FECB761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10627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743C427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3436733A" w14:textId="77777777" w:rsidTr="007C7179">
        <w:tc>
          <w:tcPr>
            <w:tcW w:w="4644" w:type="dxa"/>
          </w:tcPr>
          <w:p w14:paraId="4ED39068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557CBE9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933765" w14:paraId="557AB105" w14:textId="77777777" w:rsidTr="007C7179">
        <w:tc>
          <w:tcPr>
            <w:tcW w:w="4644" w:type="dxa"/>
          </w:tcPr>
          <w:p w14:paraId="27EF39C9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F8892F6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5ACFBDD6" w14:textId="77777777" w:rsidTr="007C7179">
        <w:tc>
          <w:tcPr>
            <w:tcW w:w="4644" w:type="dxa"/>
          </w:tcPr>
          <w:p w14:paraId="5EE5FBDC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lastRenderedPageBreak/>
              <w:t xml:space="preserve">10) Wykonawca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10627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7FC081B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933765" w14:paraId="04D1D536" w14:textId="77777777" w:rsidTr="007C7179">
        <w:tc>
          <w:tcPr>
            <w:tcW w:w="4644" w:type="dxa"/>
          </w:tcPr>
          <w:p w14:paraId="6EB2A643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106271">
              <w:rPr>
                <w:rFonts w:ascii="Arial" w:hAnsi="Arial" w:cs="Arial"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A14B47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10627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06271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933765" w14:paraId="14F13D47" w14:textId="77777777" w:rsidTr="007C7179">
        <w:tc>
          <w:tcPr>
            <w:tcW w:w="4644" w:type="dxa"/>
          </w:tcPr>
          <w:p w14:paraId="00ED3A1C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106271">
              <w:rPr>
                <w:rFonts w:ascii="Arial" w:hAnsi="Arial" w:cs="Arial"/>
                <w:sz w:val="20"/>
                <w:szCs w:val="20"/>
              </w:rPr>
              <w:t>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106271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DAEE35" w14:textId="77777777" w:rsidR="00E5206D" w:rsidRPr="00106271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5C8797E" w14:textId="77777777" w:rsidR="00E5206D" w:rsidRPr="0093376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933765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76E98470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933765" w14:paraId="4FE8F704" w14:textId="77777777" w:rsidTr="007C7179">
        <w:tc>
          <w:tcPr>
            <w:tcW w:w="4644" w:type="dxa"/>
          </w:tcPr>
          <w:p w14:paraId="778AC4F1" w14:textId="77777777" w:rsidR="00E5206D" w:rsidRPr="0010627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21B24AB6" w14:textId="77777777" w:rsidR="00E5206D" w:rsidRPr="0010627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933765" w14:paraId="26AAEFC9" w14:textId="77777777" w:rsidTr="007C7179">
        <w:tc>
          <w:tcPr>
            <w:tcW w:w="4644" w:type="dxa"/>
          </w:tcPr>
          <w:p w14:paraId="3759388F" w14:textId="77777777" w:rsidR="00E5206D" w:rsidRPr="00106271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systemu 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zapewniania jakości mogą zostać przedstawione: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4DB9333" w14:textId="77777777" w:rsidR="00E5206D" w:rsidRPr="0010627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933765" w14:paraId="362B8667" w14:textId="77777777" w:rsidTr="007C7179">
        <w:tc>
          <w:tcPr>
            <w:tcW w:w="4644" w:type="dxa"/>
          </w:tcPr>
          <w:p w14:paraId="06BDA6FF" w14:textId="77777777" w:rsidR="00E5206D" w:rsidRPr="0010627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4BC4839" w14:textId="77777777" w:rsidR="00E5206D" w:rsidRPr="0010627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ECFF323" w14:textId="77777777" w:rsidR="003B6373" w:rsidRPr="00933765" w:rsidRDefault="003B6373" w:rsidP="003B6373">
      <w:r w:rsidRPr="00933765">
        <w:br w:type="page"/>
      </w:r>
    </w:p>
    <w:p w14:paraId="4AAF57C3" w14:textId="77777777" w:rsidR="00E5206D" w:rsidRPr="00933765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933765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3C6A9B5" w14:textId="77777777" w:rsidR="00E5206D" w:rsidRPr="0093376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33765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76964BD" w14:textId="77777777" w:rsidR="00E5206D" w:rsidRPr="00933765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933765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933765" w14:paraId="62DC8532" w14:textId="77777777" w:rsidTr="007C7179">
        <w:tc>
          <w:tcPr>
            <w:tcW w:w="4644" w:type="dxa"/>
          </w:tcPr>
          <w:p w14:paraId="614A7449" w14:textId="77777777" w:rsidR="00E5206D" w:rsidRPr="0010627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05BF542" w14:textId="77777777" w:rsidR="00E5206D" w:rsidRPr="0010627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933765" w14:paraId="65BE38EC" w14:textId="77777777" w:rsidTr="007C7179">
        <w:tc>
          <w:tcPr>
            <w:tcW w:w="4644" w:type="dxa"/>
          </w:tcPr>
          <w:p w14:paraId="40EEAD0D" w14:textId="77777777" w:rsidR="00E5206D" w:rsidRPr="0010627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106271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10627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106271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106271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1F71A471" w14:textId="77777777" w:rsidR="00E5206D" w:rsidRPr="00106271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06271">
              <w:rPr>
                <w:rFonts w:ascii="Arial" w:hAnsi="Arial" w:cs="Arial"/>
                <w:sz w:val="20"/>
                <w:szCs w:val="20"/>
              </w:rPr>
              <w:t>[….]</w:t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106271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106271">
              <w:rPr>
                <w:rFonts w:ascii="Arial" w:hAnsi="Arial" w:cs="Arial"/>
                <w:sz w:val="20"/>
                <w:szCs w:val="20"/>
              </w:rPr>
              <w:br/>
            </w:r>
            <w:r w:rsidRPr="0010627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10627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D9AA69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40F5445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C4CCAB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90A0FB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209F0F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26F105E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</w:t>
      </w:r>
      <w:r w:rsidRPr="00682DD7">
        <w:rPr>
          <w:rFonts w:ascii="Arial" w:hAnsi="Arial" w:cs="Arial"/>
          <w:i/>
          <w:sz w:val="20"/>
          <w:szCs w:val="20"/>
        </w:rPr>
        <w:lastRenderedPageBreak/>
        <w:t xml:space="preserve">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9D3ED0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4238B0DB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foot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32A9" w14:textId="77777777" w:rsidR="00574366" w:rsidRDefault="00574366" w:rsidP="00E5206D">
      <w:pPr>
        <w:spacing w:before="0" w:after="0"/>
      </w:pPr>
      <w:r>
        <w:separator/>
      </w:r>
    </w:p>
  </w:endnote>
  <w:endnote w:type="continuationSeparator" w:id="0">
    <w:p w14:paraId="044EBB95" w14:textId="77777777" w:rsidR="00574366" w:rsidRDefault="0057436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F7DC" w14:textId="4A7A6465" w:rsidR="00100FA3" w:rsidRDefault="00100FA3" w:rsidP="00100FA3">
    <w:pPr>
      <w:pStyle w:val="Stopka"/>
      <w:jc w:val="center"/>
      <w:rPr>
        <w:rFonts w:ascii="Arial" w:hAnsi="Arial" w:cs="Arial"/>
        <w:b/>
        <w:sz w:val="48"/>
      </w:rPr>
    </w:pPr>
    <w:r w:rsidRPr="007956F3">
      <w:rPr>
        <w:noProof/>
      </w:rPr>
      <w:drawing>
        <wp:inline distT="0" distB="0" distL="0" distR="0" wp14:anchorId="266A6CD8" wp14:editId="2CBEF878">
          <wp:extent cx="5761355" cy="590550"/>
          <wp:effectExtent l="0" t="0" r="0" b="0"/>
          <wp:docPr id="10235670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7E255F" w14:textId="0EC575E4" w:rsidR="007C7179" w:rsidRPr="00933B0C" w:rsidRDefault="00100FA3" w:rsidP="00100FA3">
    <w:pPr>
      <w:pStyle w:val="Stopka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173B27" w:rsidRPr="00933B0C">
      <w:rPr>
        <w:rFonts w:ascii="Arial" w:hAnsi="Arial" w:cs="Arial"/>
        <w:sz w:val="20"/>
        <w:szCs w:val="20"/>
      </w:rPr>
      <w:fldChar w:fldCharType="begin"/>
    </w:r>
    <w:r w:rsidR="00173B27"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173B27" w:rsidRPr="00933B0C">
      <w:rPr>
        <w:rFonts w:ascii="Arial" w:hAnsi="Arial" w:cs="Arial"/>
        <w:sz w:val="20"/>
        <w:szCs w:val="20"/>
      </w:rPr>
      <w:fldChar w:fldCharType="separate"/>
    </w:r>
    <w:r w:rsidR="00651EC8">
      <w:rPr>
        <w:rFonts w:ascii="Arial" w:hAnsi="Arial" w:cs="Arial"/>
        <w:noProof/>
        <w:sz w:val="20"/>
        <w:szCs w:val="20"/>
      </w:rPr>
      <w:t>4</w:t>
    </w:r>
    <w:r w:rsidR="00173B27" w:rsidRPr="00933B0C">
      <w:rPr>
        <w:rFonts w:ascii="Arial" w:hAnsi="Arial" w:cs="Arial"/>
        <w:sz w:val="20"/>
        <w:szCs w:val="20"/>
      </w:rPr>
      <w:fldChar w:fldCharType="end"/>
    </w:r>
    <w:r w:rsidR="00173B27" w:rsidRPr="00933B0C">
      <w:rPr>
        <w:rFonts w:ascii="Arial" w:hAnsi="Arial" w:cs="Arial"/>
        <w:sz w:val="20"/>
        <w:szCs w:val="20"/>
      </w:rPr>
      <w:tab/>
    </w:r>
    <w:r w:rsidR="00173B27" w:rsidRPr="00933B0C">
      <w:rPr>
        <w:rFonts w:ascii="Arial" w:hAnsi="Arial" w:cs="Arial"/>
        <w:sz w:val="20"/>
        <w:szCs w:val="20"/>
      </w:rPr>
      <w:fldChar w:fldCharType="begin"/>
    </w:r>
    <w:r w:rsidR="00173B27"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173B27" w:rsidRPr="00933B0C">
      <w:rPr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05EC" w14:textId="3AEA04F7" w:rsidR="00100FA3" w:rsidRDefault="00100FA3" w:rsidP="00100FA3">
    <w:pPr>
      <w:pStyle w:val="Stopka"/>
      <w:jc w:val="center"/>
    </w:pPr>
    <w:r w:rsidRPr="007956F3">
      <w:rPr>
        <w:noProof/>
      </w:rPr>
      <w:drawing>
        <wp:inline distT="0" distB="0" distL="0" distR="0" wp14:anchorId="5C32F06E" wp14:editId="517920F2">
          <wp:extent cx="5761355" cy="590550"/>
          <wp:effectExtent l="0" t="0" r="0" b="0"/>
          <wp:docPr id="18383495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90E2" w14:textId="77777777" w:rsidR="00574366" w:rsidRDefault="00574366" w:rsidP="00E5206D">
      <w:pPr>
        <w:spacing w:before="0" w:after="0"/>
      </w:pPr>
      <w:r>
        <w:separator/>
      </w:r>
    </w:p>
  </w:footnote>
  <w:footnote w:type="continuationSeparator" w:id="0">
    <w:p w14:paraId="1A9936EB" w14:textId="77777777" w:rsidR="00574366" w:rsidRDefault="00574366" w:rsidP="00E5206D">
      <w:pPr>
        <w:spacing w:before="0" w:after="0"/>
      </w:pPr>
      <w:r>
        <w:continuationSeparator/>
      </w:r>
    </w:p>
  </w:footnote>
  <w:footnote w:id="1">
    <w:p w14:paraId="36401B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4767BBB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07597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A54A3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C18B4E3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AE03E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7C702BC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8C0AFCE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3252C95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42C1331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9E908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BE7D9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89C8F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94599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E317C0B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B70728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3E5CE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22186D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B3F423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DD37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5AE3B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836DB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BA05F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28DDE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797B3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1D023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8EB17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E020C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FB147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F0345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B84E79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4B66E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5C525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74740C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38DB5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E776A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63E7D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66C39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0D74C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EAFCA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8E896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DE60E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DC9F09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71F02D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BBD62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B6671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41EDA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EBFCD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F3A45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983F9A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70D084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65163269">
    <w:abstractNumId w:val="2"/>
    <w:lvlOverride w:ilvl="0">
      <w:startOverride w:val="1"/>
    </w:lvlOverride>
  </w:num>
  <w:num w:numId="2" w16cid:durableId="1663318100">
    <w:abstractNumId w:val="1"/>
    <w:lvlOverride w:ilvl="0">
      <w:startOverride w:val="1"/>
    </w:lvlOverride>
  </w:num>
  <w:num w:numId="3" w16cid:durableId="1221671228">
    <w:abstractNumId w:val="2"/>
  </w:num>
  <w:num w:numId="4" w16cid:durableId="786848735">
    <w:abstractNumId w:val="1"/>
  </w:num>
  <w:num w:numId="5" w16cid:durableId="1098867662">
    <w:abstractNumId w:val="0"/>
  </w:num>
  <w:num w:numId="6" w16cid:durableId="1146390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66FC"/>
    <w:rsid w:val="00013071"/>
    <w:rsid w:val="00021104"/>
    <w:rsid w:val="00032275"/>
    <w:rsid w:val="000342FD"/>
    <w:rsid w:val="00047987"/>
    <w:rsid w:val="00085838"/>
    <w:rsid w:val="00100FA3"/>
    <w:rsid w:val="00106271"/>
    <w:rsid w:val="00112466"/>
    <w:rsid w:val="001242E3"/>
    <w:rsid w:val="001351D7"/>
    <w:rsid w:val="00167A65"/>
    <w:rsid w:val="0017060D"/>
    <w:rsid w:val="00173B27"/>
    <w:rsid w:val="0019732B"/>
    <w:rsid w:val="001B18E1"/>
    <w:rsid w:val="00205E5F"/>
    <w:rsid w:val="00240178"/>
    <w:rsid w:val="00240B3D"/>
    <w:rsid w:val="002B5EFE"/>
    <w:rsid w:val="002C3621"/>
    <w:rsid w:val="002D402A"/>
    <w:rsid w:val="002E5708"/>
    <w:rsid w:val="003264A0"/>
    <w:rsid w:val="00330C13"/>
    <w:rsid w:val="00354F46"/>
    <w:rsid w:val="00372E51"/>
    <w:rsid w:val="00394F71"/>
    <w:rsid w:val="003B6373"/>
    <w:rsid w:val="003C3293"/>
    <w:rsid w:val="003E28B2"/>
    <w:rsid w:val="003F48B0"/>
    <w:rsid w:val="00436635"/>
    <w:rsid w:val="00445619"/>
    <w:rsid w:val="00497CD0"/>
    <w:rsid w:val="00502F42"/>
    <w:rsid w:val="00532FAD"/>
    <w:rsid w:val="00555765"/>
    <w:rsid w:val="005641D8"/>
    <w:rsid w:val="005734BD"/>
    <w:rsid w:val="00574366"/>
    <w:rsid w:val="00582FA2"/>
    <w:rsid w:val="005B1DA2"/>
    <w:rsid w:val="005C17E9"/>
    <w:rsid w:val="005D77F6"/>
    <w:rsid w:val="006177D1"/>
    <w:rsid w:val="00651EC8"/>
    <w:rsid w:val="0066630D"/>
    <w:rsid w:val="006730A9"/>
    <w:rsid w:val="00682DD7"/>
    <w:rsid w:val="006A74F5"/>
    <w:rsid w:val="006C1F9B"/>
    <w:rsid w:val="006F3868"/>
    <w:rsid w:val="00730794"/>
    <w:rsid w:val="0073508A"/>
    <w:rsid w:val="00744D19"/>
    <w:rsid w:val="00767567"/>
    <w:rsid w:val="00777FD6"/>
    <w:rsid w:val="007955B3"/>
    <w:rsid w:val="007C55E6"/>
    <w:rsid w:val="007C7179"/>
    <w:rsid w:val="007F237D"/>
    <w:rsid w:val="00814C3D"/>
    <w:rsid w:val="008739C8"/>
    <w:rsid w:val="00893149"/>
    <w:rsid w:val="008F09C1"/>
    <w:rsid w:val="00913639"/>
    <w:rsid w:val="00933765"/>
    <w:rsid w:val="00933B0C"/>
    <w:rsid w:val="00955CF9"/>
    <w:rsid w:val="00987163"/>
    <w:rsid w:val="009B7CD4"/>
    <w:rsid w:val="00A0084C"/>
    <w:rsid w:val="00A05635"/>
    <w:rsid w:val="00A318C0"/>
    <w:rsid w:val="00A35047"/>
    <w:rsid w:val="00A5229C"/>
    <w:rsid w:val="00A97DEA"/>
    <w:rsid w:val="00B2479C"/>
    <w:rsid w:val="00B378B2"/>
    <w:rsid w:val="00B8121A"/>
    <w:rsid w:val="00B8558D"/>
    <w:rsid w:val="00B85DAD"/>
    <w:rsid w:val="00B92FF2"/>
    <w:rsid w:val="00B9391B"/>
    <w:rsid w:val="00B9416F"/>
    <w:rsid w:val="00BC3C28"/>
    <w:rsid w:val="00BF7E8D"/>
    <w:rsid w:val="00C379CF"/>
    <w:rsid w:val="00C52B99"/>
    <w:rsid w:val="00C97025"/>
    <w:rsid w:val="00CC24F0"/>
    <w:rsid w:val="00CD115F"/>
    <w:rsid w:val="00D1354E"/>
    <w:rsid w:val="00DD0214"/>
    <w:rsid w:val="00E2462D"/>
    <w:rsid w:val="00E2504B"/>
    <w:rsid w:val="00E32C94"/>
    <w:rsid w:val="00E37C11"/>
    <w:rsid w:val="00E41DF5"/>
    <w:rsid w:val="00E5206D"/>
    <w:rsid w:val="00E650C1"/>
    <w:rsid w:val="00EB722C"/>
    <w:rsid w:val="00EC0E30"/>
    <w:rsid w:val="00EC3B3D"/>
    <w:rsid w:val="00EC7C05"/>
    <w:rsid w:val="00F17001"/>
    <w:rsid w:val="00F6446C"/>
    <w:rsid w:val="00FA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C7617"/>
  <w15:chartTrackingRefBased/>
  <w15:docId w15:val="{BE0CC31D-B83C-458D-8609-20288108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Poprawka">
    <w:name w:val="Revision"/>
    <w:hidden/>
    <w:uiPriority w:val="99"/>
    <w:semiHidden/>
    <w:rsid w:val="003C3293"/>
    <w:rPr>
      <w:rFonts w:ascii="Times New Roman" w:hAnsi="Times New Roman"/>
      <w:sz w:val="24"/>
      <w:szCs w:val="22"/>
      <w:lang w:eastAsia="en-GB"/>
    </w:rPr>
  </w:style>
  <w:style w:type="character" w:styleId="Pogrubienie">
    <w:name w:val="Strong"/>
    <w:basedOn w:val="Domylnaczcionkaakapitu"/>
    <w:uiPriority w:val="22"/>
    <w:qFormat/>
    <w:rsid w:val="00EC7C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3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677E4-D691-44D3-84DA-0C9F3ED6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4512</Words>
  <Characters>27077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postępowanie nr BDG-WO.261.3.2025</dc:title>
  <dc:subject/>
  <dc:creator>Kowalski Artur</dc:creator>
  <cp:keywords/>
  <dc:description/>
  <cp:lastModifiedBy>Artymiak-Gutek Anna</cp:lastModifiedBy>
  <cp:revision>2</cp:revision>
  <cp:lastPrinted>2022-01-27T08:43:00Z</cp:lastPrinted>
  <dcterms:created xsi:type="dcterms:W3CDTF">2026-03-25T11:33:00Z</dcterms:created>
  <dcterms:modified xsi:type="dcterms:W3CDTF">2026-03-25T11:33:00Z</dcterms:modified>
</cp:coreProperties>
</file>